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C1" w:rsidRPr="00F80F7A" w:rsidRDefault="00F80F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Открытое акционерное общество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5353F" w:rsidRPr="00F80F7A">
        <w:rPr>
          <w:lang w:val="ru-RU"/>
        </w:rPr>
        <w:br/>
      </w:r>
      <w:r w:rsidR="00F5353F" w:rsidRPr="00F80F7A">
        <w:rPr>
          <w:rFonts w:hAnsi="Times New Roman" w:cs="Times New Roman"/>
          <w:color w:val="000000"/>
          <w:sz w:val="24"/>
          <w:szCs w:val="24"/>
          <w:lang w:val="ru-RU"/>
        </w:rPr>
        <w:t>(О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5353F"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="00F5353F" w:rsidRPr="00F80F7A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C246C1" w:rsidRPr="00F80F7A" w:rsidRDefault="00C246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38"/>
        <w:gridCol w:w="1565"/>
      </w:tblGrid>
      <w:tr w:rsidR="00C246C1" w:rsidRPr="00C466D1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C1" w:rsidRPr="00F80F7A" w:rsidRDefault="00F5353F" w:rsidP="00F80F7A">
            <w:pPr>
              <w:rPr>
                <w:lang w:val="ru-RU"/>
              </w:rPr>
            </w:pPr>
            <w:r w:rsidRPr="00F8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80F7A">
              <w:rPr>
                <w:lang w:val="ru-RU"/>
              </w:rPr>
              <w:br/>
            </w:r>
            <w:r w:rsidR="00F8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 д</w:t>
            </w:r>
            <w:r w:rsidRPr="00F8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Pr="00F80F7A">
              <w:rPr>
                <w:lang w:val="ru-RU"/>
              </w:rPr>
              <w:br/>
            </w:r>
            <w:r w:rsidRPr="00F8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F8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8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«</w:t>
            </w:r>
            <w:proofErr w:type="spellStart"/>
            <w:r w:rsidR="00F8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Светлоградагромаш</w:t>
            </w:r>
            <w:proofErr w:type="spellEnd"/>
            <w:r w:rsidRPr="00F8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246C1" w:rsidRPr="00F80F7A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C1" w:rsidRPr="00F80F7A" w:rsidRDefault="00F80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C1" w:rsidRPr="00F80F7A" w:rsidRDefault="00F80F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А.М.Шевелев</w:t>
            </w:r>
          </w:p>
        </w:tc>
      </w:tr>
      <w:tr w:rsidR="00C246C1" w:rsidRPr="00F80F7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C1" w:rsidRPr="00F80F7A" w:rsidRDefault="00F80F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30.12.2022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C1" w:rsidRPr="00F80F7A" w:rsidRDefault="00C24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0F7A" w:rsidRPr="00F80F7A" w:rsidRDefault="00F5353F" w:rsidP="00F80F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 ЗАЩИТЫ И ОБРАБОТКИ ПЕРСОНАЛЬНЫХ ДАННЫХ</w:t>
      </w:r>
      <w:r w:rsidRPr="00F80F7A">
        <w:rPr>
          <w:lang w:val="ru-RU"/>
        </w:rPr>
        <w:br/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открытого акционерного общества «</w:t>
      </w:r>
      <w:proofErr w:type="spellStart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80F7A" w:rsidRPr="00F80F7A">
        <w:rPr>
          <w:lang w:val="ru-RU"/>
        </w:rPr>
        <w:br/>
      </w:r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(О</w:t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C246C1" w:rsidRPr="00F80F7A" w:rsidRDefault="00C24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22"/>
        <w:gridCol w:w="1230"/>
      </w:tblGrid>
      <w:tr w:rsidR="00C246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C1" w:rsidRPr="00F80F7A" w:rsidRDefault="00F80F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Светлоград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C1" w:rsidRDefault="00F80F7A" w:rsidP="00F80F7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5353F"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</w:tr>
    </w:tbl>
    <w:p w:rsidR="00C246C1" w:rsidRDefault="00F5353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Политика </w:t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открытого акционерного общества «</w:t>
      </w:r>
      <w:proofErr w:type="spellStart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80F7A" w:rsidRPr="00F80F7A">
        <w:rPr>
          <w:lang w:val="ru-RU"/>
        </w:rPr>
        <w:br/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в отношении обработки персональных данных (далее - Политика) разработана во исполнение требований п. 2 ч. 1 ст. 18.1 Федерального закона от 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152-ФЗ «О персональных данных»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, личную и семейную тайну.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Политика действует в отношении всех персональных данных, которые обрабатывает </w:t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открытое акционерное общество «</w:t>
      </w:r>
      <w:proofErr w:type="spellStart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80F7A" w:rsidRPr="00F80F7A">
        <w:rPr>
          <w:lang w:val="ru-RU"/>
        </w:rPr>
        <w:br/>
      </w:r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(далее - Оператор, О</w:t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»).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1.4. Во исполнение требований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Термины и принятые сокращения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(ПД)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это персональные данные, доступ неограниченного круга лиц к 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Оператор персональных данных 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246C1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себя в том числе: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запись;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систематизацию;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накопление;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хранение;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уточнение (обновление, изменение);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извлечение;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передачу (предоставление, доступ);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распространение;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обезличивание;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блокирование;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удаление;</w:t>
      </w:r>
    </w:p>
    <w:p w:rsidR="00C246C1" w:rsidRDefault="00F5353F" w:rsidP="00F80F7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уничтожение.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Автоматизированная обработка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обработка персональных данных с помощью средств вычислительной техники.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Предоставление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действия, направленные на раскрытие персональных данных неопределенному кругу лиц.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Блокирование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Обезличивание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</w:t>
      </w:r>
      <w:r w:rsidRPr="00F80F7A">
        <w:rPr>
          <w:lang w:val="ru-RU"/>
        </w:rPr>
        <w:br/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система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Трансграничная передача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деятельность,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и условия обработки и хранение персональных данных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:rsidR="00C246C1" w:rsidRDefault="00F5353F" w:rsidP="00F80F7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46C1" w:rsidRPr="00F80F7A" w:rsidRDefault="00F5353F" w:rsidP="00F80F7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3.5. Оператор осуществляет как автоматизированную, так и неавтоматизированную обработку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3.6.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3.7. Обработка персональных данных осуществляется путем:</w:t>
      </w:r>
    </w:p>
    <w:p w:rsidR="00C246C1" w:rsidRPr="00F80F7A" w:rsidRDefault="00F5353F" w:rsidP="00F80F7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получения персональных данных в устной и письменной форме непосредственно с согласия субъекта персональных данных на обработку или распространение его персональных данных;</w:t>
      </w:r>
    </w:p>
    <w:p w:rsidR="00C246C1" w:rsidRPr="00F80F7A" w:rsidRDefault="00F5353F" w:rsidP="00F80F7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внесения персональных данных в журналы, реестры и информационные системы Оператора;</w:t>
      </w:r>
    </w:p>
    <w:p w:rsidR="00C246C1" w:rsidRPr="00F80F7A" w:rsidRDefault="00F5353F" w:rsidP="00F80F7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иных способов обработки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3.9. Передача персональных данных органам дознания и следствия, в Федеральную налоговую службу, Социальный фонд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3.10.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C246C1" w:rsidRPr="00F80F7A" w:rsidRDefault="00F5353F" w:rsidP="00F80F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определяет угрозы безопасности персональных данных при их обработке;</w:t>
      </w:r>
    </w:p>
    <w:p w:rsidR="00C246C1" w:rsidRPr="00F80F7A" w:rsidRDefault="00F5353F" w:rsidP="00F80F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C246C1" w:rsidRPr="00F80F7A" w:rsidRDefault="00F5353F" w:rsidP="00F80F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C246C1" w:rsidRPr="00F80F7A" w:rsidRDefault="00F5353F" w:rsidP="00F80F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создает необходимые условия для работы с персональными данными;</w:t>
      </w:r>
    </w:p>
    <w:p w:rsidR="00C246C1" w:rsidRPr="00F80F7A" w:rsidRDefault="00F5353F" w:rsidP="00F80F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организует учет документов, содержащих персональные данные;</w:t>
      </w:r>
    </w:p>
    <w:p w:rsidR="00C246C1" w:rsidRPr="00F80F7A" w:rsidRDefault="00F5353F" w:rsidP="00F80F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с информационными системами, в которых обрабатываются персональные данные;</w:t>
      </w:r>
    </w:p>
    <w:p w:rsidR="00C246C1" w:rsidRPr="00F80F7A" w:rsidRDefault="00F5353F" w:rsidP="00F80F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C246C1" w:rsidRPr="00F80F7A" w:rsidRDefault="00F5353F" w:rsidP="00F80F7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организует обучение работников Оператора, осуществляющих обработку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3.13. Цели обработки персональных данных: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3.13.1. Обработке подлежат только персональные данные, которые отвечают целям их обработки.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3.13.2. Обработка Оператором персональных данных осуществляется в следующих целях:</w:t>
      </w:r>
    </w:p>
    <w:p w:rsidR="00C246C1" w:rsidRPr="00F80F7A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соблюдения Конституции, федеральных законов и иных нормативных правовых актов Российской 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в том числе трудового, налогового, пенсионного законодательства</w:t>
      </w:r>
      <w:r w:rsidRPr="00F53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Федерации;</w:t>
      </w:r>
    </w:p>
    <w:p w:rsidR="00C246C1" w:rsidRPr="00F80F7A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осуществление своей деятельности в соответствии с уставом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C246C1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делопроизводства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46C1" w:rsidRPr="00F80F7A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:rsidR="00C246C1" w:rsidRPr="00F80F7A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привлечение и отбор кандидатов на работу у Оператора;</w:t>
      </w:r>
    </w:p>
    <w:p w:rsidR="00C246C1" w:rsidRPr="00F80F7A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C246C1" w:rsidRPr="00F80F7A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:rsidR="00C246C1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гражданско-правовых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46C1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бухгалтерского учета;</w:t>
      </w:r>
    </w:p>
    <w:p w:rsidR="00C246C1" w:rsidRPr="00F5353F" w:rsidRDefault="00F5353F" w:rsidP="00F80F7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353F" w:rsidRDefault="00F5353F" w:rsidP="00F80F7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 соблюдения законодательства РФ об обороне;</w:t>
      </w:r>
    </w:p>
    <w:p w:rsidR="00F5353F" w:rsidRPr="00F5353F" w:rsidRDefault="00F5353F" w:rsidP="00F5353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 соблюдения законодательства РФ об исполнительном производстве;</w:t>
      </w:r>
    </w:p>
    <w:p w:rsidR="00F5353F" w:rsidRDefault="00F5353F" w:rsidP="00F5353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 соблюдения законодательства РФ об оперативно-розыскной деятельности.</w:t>
      </w:r>
    </w:p>
    <w:p w:rsidR="00C466D1" w:rsidRDefault="00C466D1" w:rsidP="00C466D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 соблюдения законодательства РФ об акционерных обществах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3.14.3.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3.15. Категории субъектов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Обрабатываются ПД следующих субъектов ПД:</w:t>
      </w:r>
    </w:p>
    <w:p w:rsidR="00C246C1" w:rsidRPr="00F80F7A" w:rsidRDefault="00F5353F" w:rsidP="00F80F7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состоящие с О</w:t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в трудовых отношениях;</w:t>
      </w:r>
    </w:p>
    <w:p w:rsidR="00C246C1" w:rsidRPr="00F80F7A" w:rsidRDefault="00F5353F" w:rsidP="00F80F7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физические лица, уволившиеся из </w:t>
      </w:r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46C1" w:rsidRPr="00F80F7A" w:rsidRDefault="00F5353F" w:rsidP="00F80F7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являющиеся кандидатами на работу;</w:t>
      </w:r>
    </w:p>
    <w:p w:rsidR="00C246C1" w:rsidRDefault="00F5353F" w:rsidP="00F80F7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состоящие с</w:t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466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в гражданско-правовых отношениях.</w:t>
      </w:r>
    </w:p>
    <w:p w:rsidR="00C466D1" w:rsidRDefault="00C466D1" w:rsidP="00C466D1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индивидуальные предприниматели и юридические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состоящие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в гражданско-правовых отношениях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66D1" w:rsidRDefault="00C466D1" w:rsidP="00C466D1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физические лица</w:t>
      </w:r>
      <w:r w:rsidR="009501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являющиеся акционерами</w:t>
      </w:r>
      <w:r w:rsidR="009501E1">
        <w:rPr>
          <w:rFonts w:hAnsi="Times New Roman" w:cs="Times New Roman"/>
          <w:color w:val="000000"/>
          <w:sz w:val="24"/>
          <w:szCs w:val="24"/>
          <w:lang w:val="ru-RU"/>
        </w:rPr>
        <w:t>, членами совета директоров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501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46C1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3.16. ПД, обрабатываемые Оператором:</w:t>
      </w:r>
    </w:p>
    <w:p w:rsidR="00C246C1" w:rsidRPr="00F80F7A" w:rsidRDefault="00F5353F" w:rsidP="00F80F7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при осуществлении трудовых отношений;</w:t>
      </w:r>
    </w:p>
    <w:p w:rsidR="00C246C1" w:rsidRPr="00F80F7A" w:rsidRDefault="00F5353F" w:rsidP="00F80F7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для осуществления отбора кандидатов на работу;</w:t>
      </w:r>
    </w:p>
    <w:p w:rsidR="00C246C1" w:rsidRPr="00F80F7A" w:rsidRDefault="00F5353F" w:rsidP="00F80F7A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при осуществлении гражданско-правовых отношений.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3.17. Хранение 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3.17.1. ПД субъектов могут быть получены, проходить дальнейшую обработку и передаваться на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 бумажных носителях, так и в электронном виде.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3.17.2. ПД,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зафиксированные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на бумажных носителях, хранятся в запираемых шкафах либо в запираемых помещениях с ограниченным правом доступа.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файлообменниках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) в ИСПД.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3.17. Уничтожение 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3.17.2. ПД на электронных носителях уничтожаются путем стирания или форматирования носителя.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3.17.3. Факт уничтожения ПД подтверждается документально актом об уничтожении носителей.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Защита персональных данных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4.4. Основными мерами защиты ПД, используемыми Оператором, являются: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4.5.1. Назначение лица, ответственного за обработку ПД, которое осуществляет организацию обработки ПД, обучение и инструктаж, внутренний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учреждением и его работниками требований к защите 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4.5.3. Разработка политики в отношении обработки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4.5.4. Установление правил доступа к ПД,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обрабатываемым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в ИСПД, а также обеспечение регистрации и учета всех действий, совершаемых с ПД в ИСПД.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4.5.6. Применение прошедших в установленном порядке процедуру оценки соответствия средств защиты информации.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4.5.7. Сертифицированное антивирусное программное обеспечение с регулярно обновляемыми базами.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4.5.8. Соблюдение условий, обеспечивающих сохранность ПД и исключающих</w:t>
      </w:r>
      <w:r w:rsidRPr="00F80F7A">
        <w:rPr>
          <w:lang w:val="ru-RU"/>
        </w:rPr>
        <w:br/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несанкционированный к ним доступ.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4.5.9. Обнаружение фактов несанкционированного доступа к персональным данным и принятие мер.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4.5.10. Восстановление ПД,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модифицированных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уничтоженных вследствие</w:t>
      </w:r>
      <w:r w:rsidRPr="00F80F7A">
        <w:rPr>
          <w:lang w:val="ru-RU"/>
        </w:rPr>
        <w:br/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 доступа к ним.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4.5.12. Осуществление внутреннего контроля и аудита.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Основные права субъекта ПД и обязанности Оператора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5.1. Основные права субъекта 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Субъект имеет право на доступ к его персональным данным и следующим сведениям:</w:t>
      </w:r>
    </w:p>
    <w:p w:rsidR="00C246C1" w:rsidRPr="00F80F7A" w:rsidRDefault="00F5353F" w:rsidP="00F80F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подтверждение факта обработки ПД Оператором;</w:t>
      </w:r>
    </w:p>
    <w:p w:rsidR="00C246C1" w:rsidRPr="00F80F7A" w:rsidRDefault="00F5353F" w:rsidP="00F80F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правовые основания и цели обработки ПД;</w:t>
      </w:r>
    </w:p>
    <w:p w:rsidR="00C246C1" w:rsidRPr="00F80F7A" w:rsidRDefault="00F5353F" w:rsidP="00F80F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цели и применяемые Оператором способы обработки ПД;</w:t>
      </w:r>
    </w:p>
    <w:p w:rsidR="00C246C1" w:rsidRPr="00F80F7A" w:rsidRDefault="00F5353F" w:rsidP="00F80F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и место нахождения Оператора, сведения о лицах (за исключением работников Оператора), которые имеют доступ к ПД или 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которым могут быть раскрыты ПД на основании договора с Оператором или на основании федерального закона;</w:t>
      </w:r>
    </w:p>
    <w:p w:rsidR="00C246C1" w:rsidRPr="00F80F7A" w:rsidRDefault="00F5353F" w:rsidP="00F80F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сроки обработки персональных данных, в том числе сроки их хранения;</w:t>
      </w:r>
    </w:p>
    <w:p w:rsidR="00C246C1" w:rsidRPr="00F80F7A" w:rsidRDefault="00F5353F" w:rsidP="00F80F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субъектом ПД прав, предусмотренных настоящим Федеральным законом;</w:t>
      </w:r>
    </w:p>
    <w:p w:rsidR="00C246C1" w:rsidRDefault="00F5353F" w:rsidP="00F80F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или фамилия, имя, отчество и адрес лица, осуществляющего обработку ПД по поручению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поручена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или будет поручена такому лицу;</w:t>
      </w:r>
    </w:p>
    <w:p w:rsidR="00C246C1" w:rsidRPr="00F80F7A" w:rsidRDefault="00F5353F" w:rsidP="00F80F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обращение к Оператору и направление ему запросов;</w:t>
      </w:r>
    </w:p>
    <w:p w:rsidR="00C246C1" w:rsidRPr="00F80F7A" w:rsidRDefault="00F5353F" w:rsidP="00F80F7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обжалование действий или бездействия Оператора.</w:t>
      </w:r>
    </w:p>
    <w:p w:rsidR="00C246C1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Обязанности Оператора.</w:t>
      </w:r>
    </w:p>
    <w:p w:rsidR="00C246C1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Оператор обязан:</w:t>
      </w:r>
    </w:p>
    <w:p w:rsidR="00C246C1" w:rsidRPr="00F80F7A" w:rsidRDefault="00F5353F" w:rsidP="00F80F7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при сборе ПД предоставить информацию об обработке ПД;</w:t>
      </w:r>
    </w:p>
    <w:p w:rsidR="00C246C1" w:rsidRPr="00F80F7A" w:rsidRDefault="00F5353F" w:rsidP="00F80F7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в случаях если ПД были получены не от субъекта ПД, уведомить субъекта;</w:t>
      </w:r>
    </w:p>
    <w:p w:rsidR="00C246C1" w:rsidRPr="00F80F7A" w:rsidRDefault="00F5353F" w:rsidP="00F80F7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при отказе в предоставлении ПД субъекту разъясняются последствия такого отказа;</w:t>
      </w:r>
    </w:p>
    <w:p w:rsidR="00C246C1" w:rsidRPr="00F80F7A" w:rsidRDefault="00F5353F" w:rsidP="00F80F7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C246C1" w:rsidRPr="00F80F7A" w:rsidRDefault="00F5353F" w:rsidP="00F80F7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:rsidR="00C246C1" w:rsidRPr="00F80F7A" w:rsidRDefault="00F5353F" w:rsidP="00F80F7A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C246C1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246C1" w:rsidRPr="00F80F7A" w:rsidRDefault="00F5353F" w:rsidP="00F80F7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C246C1" w:rsidRPr="00F80F7A" w:rsidRDefault="00F5353F" w:rsidP="00F80F7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C246C1" w:rsidRPr="00F80F7A" w:rsidRDefault="00F5353F" w:rsidP="00F80F7A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подпись субъекта персональных данных или его представителя.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proofErr w:type="gramEnd"/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C246C1" w:rsidRPr="00F80F7A" w:rsidRDefault="00F5353F" w:rsidP="00F80F7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иное не предусмотрено договором, стороной которого, </w:t>
      </w:r>
      <w:proofErr w:type="spell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поручителем по которому является субъект персональных данных;</w:t>
      </w:r>
    </w:p>
    <w:p w:rsidR="00C246C1" w:rsidRPr="00F80F7A" w:rsidRDefault="00F5353F" w:rsidP="00F80F7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C246C1" w:rsidRPr="00F80F7A" w:rsidRDefault="00F5353F" w:rsidP="00F80F7A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иное не предусмотрено другим соглашением между Оператором и субъектом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Заключительные положения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нарушение требований законодательства Российской Федерации и нормативных документов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» в области персональных данных определяется в соответствии с законодательством Российской Федерации.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7.2. Настоящая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Политика вступает в силу с момента утверждения и действует бессрочно до принятия новой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Политики.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7.3. Все изменения и дополнения к настоящей Политике должны быть утверждены директором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246C1" w:rsidRPr="00F80F7A" w:rsidRDefault="00C246C1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557E" w:rsidRDefault="00F5353F">
      <w:pPr>
        <w:rPr>
          <w:lang w:val="ru-RU"/>
        </w:rPr>
      </w:pPr>
      <w:r>
        <w:rPr>
          <w:lang w:val="ru-RU"/>
        </w:rPr>
        <w:t xml:space="preserve">Генеральный директор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А.М. Шевелев</w:t>
      </w:r>
    </w:p>
    <w:p w:rsidR="00F5353F" w:rsidRPr="00F5353F" w:rsidRDefault="00F5353F">
      <w:pPr>
        <w:rPr>
          <w:lang w:val="ru-RU"/>
        </w:rPr>
      </w:pPr>
      <w:r>
        <w:rPr>
          <w:lang w:val="ru-RU"/>
        </w:rPr>
        <w:t>30.12.2022 год.</w:t>
      </w:r>
    </w:p>
    <w:sectPr w:rsidR="00F5353F" w:rsidRPr="00F5353F" w:rsidSect="00C246C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54F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A2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60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703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96E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B1A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D2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A71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F72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8F5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8B557E"/>
    <w:rsid w:val="009501E1"/>
    <w:rsid w:val="00B73A5A"/>
    <w:rsid w:val="00C246C1"/>
    <w:rsid w:val="00C466D1"/>
    <w:rsid w:val="00E438A1"/>
    <w:rsid w:val="00F01E19"/>
    <w:rsid w:val="00F5353F"/>
    <w:rsid w:val="00F80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3034</Words>
  <Characters>17300</Characters>
  <Application>Microsoft Office Word</Application>
  <DocSecurity>0</DocSecurity>
  <Lines>144</Lines>
  <Paragraphs>40</Paragraphs>
  <ScaleCrop>false</ScaleCrop>
  <Company/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Василий</cp:lastModifiedBy>
  <cp:revision>5</cp:revision>
  <dcterms:created xsi:type="dcterms:W3CDTF">2011-11-02T04:15:00Z</dcterms:created>
  <dcterms:modified xsi:type="dcterms:W3CDTF">2023-11-09T09:38:00Z</dcterms:modified>
</cp:coreProperties>
</file>